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269399" w14:textId="4D7EF412" w:rsidR="00445D7A" w:rsidRDefault="00D5512D" w:rsidP="00445D7A">
      <w:pPr>
        <w:spacing w:after="0" w:line="240" w:lineRule="auto"/>
        <w:jc w:val="right"/>
        <w:rPr>
          <w:rFonts w:ascii="Times New Roman" w:eastAsia="Calibri" w:hAnsi="Times New Roman"/>
          <w:b/>
          <w:i/>
          <w:sz w:val="18"/>
          <w:szCs w:val="18"/>
        </w:rPr>
      </w:pP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Pr="00D075C7">
        <w:rPr>
          <w:rFonts w:ascii="Times New Roman" w:hAnsi="Times New Roman"/>
        </w:rPr>
        <w:tab/>
      </w:r>
      <w:r w:rsidR="00445D7A">
        <w:rPr>
          <w:rFonts w:ascii="Times New Roman" w:eastAsia="Calibri" w:hAnsi="Times New Roman"/>
          <w:b/>
          <w:i/>
          <w:sz w:val="18"/>
          <w:szCs w:val="18"/>
        </w:rPr>
        <w:t xml:space="preserve">Załącznik nr </w:t>
      </w:r>
      <w:r w:rsidR="00E36321">
        <w:rPr>
          <w:rFonts w:ascii="Times New Roman" w:eastAsia="Calibri" w:hAnsi="Times New Roman"/>
          <w:b/>
          <w:i/>
          <w:sz w:val="18"/>
          <w:szCs w:val="18"/>
        </w:rPr>
        <w:t>9</w:t>
      </w:r>
    </w:p>
    <w:p w14:paraId="3E49487C" w14:textId="77777777" w:rsidR="00D376B0" w:rsidRPr="00D376B0" w:rsidRDefault="00445D7A" w:rsidP="00D376B0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>
        <w:rPr>
          <w:rFonts w:ascii="Times New Roman" w:eastAsia="Calibri" w:hAnsi="Times New Roman"/>
          <w:i/>
          <w:sz w:val="18"/>
          <w:szCs w:val="18"/>
        </w:rPr>
        <w:t xml:space="preserve"> </w:t>
      </w:r>
      <w:r w:rsidR="00D376B0" w:rsidRPr="00D376B0">
        <w:rPr>
          <w:rFonts w:ascii="Times New Roman" w:eastAsia="Calibri" w:hAnsi="Times New Roman"/>
          <w:i/>
          <w:sz w:val="18"/>
          <w:szCs w:val="18"/>
        </w:rPr>
        <w:t xml:space="preserve">do Procedury naboru w ramach konkursu grantowego </w:t>
      </w:r>
    </w:p>
    <w:p w14:paraId="1C6E98C3" w14:textId="77777777" w:rsidR="00D376B0" w:rsidRPr="00D376B0" w:rsidRDefault="00D376B0" w:rsidP="00D376B0">
      <w:pPr>
        <w:spacing w:after="0" w:line="240" w:lineRule="auto"/>
        <w:jc w:val="right"/>
        <w:rPr>
          <w:rFonts w:ascii="Times New Roman" w:eastAsia="Calibri" w:hAnsi="Times New Roman"/>
          <w:i/>
          <w:sz w:val="18"/>
          <w:szCs w:val="18"/>
        </w:rPr>
      </w:pPr>
      <w:r w:rsidRPr="00D376B0">
        <w:rPr>
          <w:rFonts w:ascii="Times New Roman" w:eastAsia="Calibri" w:hAnsi="Times New Roman"/>
          <w:i/>
          <w:sz w:val="18"/>
          <w:szCs w:val="18"/>
        </w:rPr>
        <w:t xml:space="preserve">w ramach wdrażania Lokalnej Strategii Rozwoju </w:t>
      </w:r>
    </w:p>
    <w:p w14:paraId="59E730E7" w14:textId="77777777" w:rsidR="00D376B0" w:rsidRPr="00D376B0" w:rsidRDefault="00D376B0" w:rsidP="00D376B0">
      <w:pPr>
        <w:spacing w:after="0" w:line="240" w:lineRule="auto"/>
        <w:jc w:val="right"/>
      </w:pPr>
      <w:r w:rsidRPr="00D376B0">
        <w:rPr>
          <w:rFonts w:ascii="Times New Roman" w:eastAsia="Calibri" w:hAnsi="Times New Roman"/>
          <w:i/>
          <w:sz w:val="18"/>
          <w:szCs w:val="18"/>
        </w:rPr>
        <w:t>Stowarzyszenia Lokalna Grupa Działania „Ziemi Chełmskiej” na lata 2023 -2027</w:t>
      </w:r>
    </w:p>
    <w:p w14:paraId="79B6E436" w14:textId="0A537201" w:rsidR="00D5512D" w:rsidRDefault="00D5512D" w:rsidP="00D376B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A0F485D" w14:textId="77777777" w:rsidR="00F11B6C" w:rsidRDefault="00F11B6C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D930BB" w14:textId="331FCA21" w:rsidR="00E36321" w:rsidRDefault="00E36321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36321">
        <w:rPr>
          <w:rFonts w:ascii="Times New Roman" w:hAnsi="Times New Roman"/>
          <w:b/>
          <w:sz w:val="24"/>
          <w:szCs w:val="24"/>
        </w:rPr>
        <w:t xml:space="preserve">Lista wniosków o powierzenie grantu niezgodnych z warunkami przyznania pomocy </w:t>
      </w:r>
    </w:p>
    <w:p w14:paraId="1A663A0C" w14:textId="77777777" w:rsidR="00E36321" w:rsidRDefault="00E36321" w:rsidP="005E066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8C90D0" w14:textId="582F6F8B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podczas posiedzenia Rady Programowej</w:t>
      </w:r>
    </w:p>
    <w:p w14:paraId="2F9C7134" w14:textId="77777777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Stowarzyszenia Lokalna Grupa Działania „Ziemi Chełmskiej”</w:t>
      </w:r>
    </w:p>
    <w:p w14:paraId="1FAF921D" w14:textId="77777777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odbytego w dniach (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dd.mm.rr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.)</w:t>
      </w:r>
    </w:p>
    <w:p w14:paraId="2D851B2F" w14:textId="2AC3685A" w:rsidR="00D5512D" w:rsidRDefault="00D5512D" w:rsidP="005E066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w ramach naboru </w:t>
      </w:r>
      <w:r w:rsidR="00DE02DB">
        <w:rPr>
          <w:rFonts w:ascii="Times New Roman" w:hAnsi="Times New Roman"/>
          <w:b/>
          <w:sz w:val="24"/>
          <w:szCs w:val="24"/>
        </w:rPr>
        <w:t xml:space="preserve">grantowego </w:t>
      </w:r>
      <w:r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i/>
          <w:sz w:val="24"/>
          <w:szCs w:val="24"/>
        </w:rPr>
        <w:t>numer naboru</w:t>
      </w:r>
      <w:r>
        <w:rPr>
          <w:rFonts w:ascii="Times New Roman" w:hAnsi="Times New Roman"/>
          <w:b/>
          <w:sz w:val="24"/>
          <w:szCs w:val="24"/>
        </w:rPr>
        <w:t>) w zakresie  (</w:t>
      </w:r>
      <w:r>
        <w:rPr>
          <w:rFonts w:ascii="Times New Roman" w:hAnsi="Times New Roman"/>
          <w:b/>
          <w:i/>
          <w:sz w:val="24"/>
          <w:szCs w:val="24"/>
        </w:rPr>
        <w:t>zakres tematyczny naboru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08CA96B0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14:paraId="5F039FA6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8"/>
        <w:gridCol w:w="1650"/>
        <w:gridCol w:w="2420"/>
        <w:gridCol w:w="2970"/>
        <w:gridCol w:w="4290"/>
        <w:gridCol w:w="2122"/>
      </w:tblGrid>
      <w:tr w:rsidR="00D5512D" w:rsidRPr="00292A44" w14:paraId="380BC449" w14:textId="77777777" w:rsidTr="00D07921">
        <w:trPr>
          <w:trHeight w:val="319"/>
        </w:trPr>
        <w:tc>
          <w:tcPr>
            <w:tcW w:w="548" w:type="dxa"/>
            <w:vAlign w:val="center"/>
          </w:tcPr>
          <w:p w14:paraId="2910889C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1650" w:type="dxa"/>
            <w:vAlign w:val="center"/>
          </w:tcPr>
          <w:p w14:paraId="7A559253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Znak sprawy</w:t>
            </w:r>
          </w:p>
        </w:tc>
        <w:tc>
          <w:tcPr>
            <w:tcW w:w="2420" w:type="dxa"/>
            <w:vAlign w:val="center"/>
          </w:tcPr>
          <w:p w14:paraId="3FDB6932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Numer identyfikacyjny Wnioskodawcy</w:t>
            </w:r>
          </w:p>
        </w:tc>
        <w:tc>
          <w:tcPr>
            <w:tcW w:w="2970" w:type="dxa"/>
            <w:vAlign w:val="center"/>
          </w:tcPr>
          <w:p w14:paraId="5F5F847F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Imię i nazwisko/Nazwa</w:t>
            </w:r>
          </w:p>
          <w:p w14:paraId="6E6AD41A" w14:textId="77777777" w:rsidR="00D5512D" w:rsidRPr="002B3FEA" w:rsidRDefault="00D5512D" w:rsidP="00E42A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>Wnioskodawcy</w:t>
            </w:r>
          </w:p>
        </w:tc>
        <w:tc>
          <w:tcPr>
            <w:tcW w:w="4290" w:type="dxa"/>
            <w:vAlign w:val="center"/>
          </w:tcPr>
          <w:p w14:paraId="1357CCBA" w14:textId="3F1BB727" w:rsidR="00D5512D" w:rsidRPr="002B3FEA" w:rsidRDefault="00D5512D" w:rsidP="009841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B3FEA">
              <w:rPr>
                <w:rFonts w:ascii="Times New Roman" w:hAnsi="Times New Roman"/>
                <w:b/>
                <w:sz w:val="20"/>
                <w:szCs w:val="20"/>
              </w:rPr>
              <w:t xml:space="preserve">Tytuł </w:t>
            </w:r>
            <w:r w:rsidR="009841E9">
              <w:rPr>
                <w:rFonts w:ascii="Times New Roman" w:hAnsi="Times New Roman"/>
                <w:b/>
                <w:sz w:val="20"/>
                <w:szCs w:val="20"/>
              </w:rPr>
              <w:t>operacji grantowej</w:t>
            </w: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2A55C8F9" w14:textId="490D7D93" w:rsidR="00D5512D" w:rsidRPr="00292A44" w:rsidRDefault="00D5512D" w:rsidP="00DE02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92A44">
              <w:rPr>
                <w:rFonts w:ascii="Times New Roman" w:hAnsi="Times New Roman"/>
                <w:b/>
                <w:sz w:val="20"/>
                <w:szCs w:val="20"/>
              </w:rPr>
              <w:t xml:space="preserve">Wnioskowana kwota </w:t>
            </w:r>
            <w:r w:rsidR="00DE02DB">
              <w:rPr>
                <w:rFonts w:ascii="Times New Roman" w:hAnsi="Times New Roman"/>
                <w:b/>
                <w:sz w:val="20"/>
                <w:szCs w:val="20"/>
              </w:rPr>
              <w:t>pomocy</w:t>
            </w:r>
          </w:p>
        </w:tc>
      </w:tr>
      <w:tr w:rsidR="00D5512D" w:rsidRPr="00292A44" w14:paraId="165A9106" w14:textId="77777777" w:rsidTr="00D07921">
        <w:tc>
          <w:tcPr>
            <w:tcW w:w="548" w:type="dxa"/>
            <w:vAlign w:val="center"/>
          </w:tcPr>
          <w:p w14:paraId="3675F77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6A36CFD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2699212B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5B9A40BE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47B295DC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292BF4C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7C1A3599" w14:textId="77777777" w:rsidTr="00D07921">
        <w:tc>
          <w:tcPr>
            <w:tcW w:w="548" w:type="dxa"/>
            <w:vAlign w:val="center"/>
          </w:tcPr>
          <w:p w14:paraId="2B7A4A0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0D76C6E3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20B8ABDD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67A5F601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64DB7175" w14:textId="77777777" w:rsidR="00D5512D" w:rsidRPr="002B3FEA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519C815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3C74BD27" w14:textId="77777777" w:rsidTr="00D07921">
        <w:tc>
          <w:tcPr>
            <w:tcW w:w="548" w:type="dxa"/>
            <w:vAlign w:val="center"/>
          </w:tcPr>
          <w:p w14:paraId="148736BB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224B590F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3FA465F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20E8CCE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1E09DD1D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7B746C89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5512D" w:rsidRPr="00292A44" w14:paraId="06EE7FB4" w14:textId="77777777" w:rsidTr="00D07921">
        <w:tc>
          <w:tcPr>
            <w:tcW w:w="548" w:type="dxa"/>
            <w:vAlign w:val="center"/>
          </w:tcPr>
          <w:p w14:paraId="658964E5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0" w:type="dxa"/>
            <w:vAlign w:val="center"/>
          </w:tcPr>
          <w:p w14:paraId="62F09C5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20" w:type="dxa"/>
            <w:vAlign w:val="center"/>
          </w:tcPr>
          <w:p w14:paraId="43AA1503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6EF4ED67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  <w:vAlign w:val="center"/>
          </w:tcPr>
          <w:p w14:paraId="4544760A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2" w:type="dxa"/>
            <w:tcBorders>
              <w:right w:val="single" w:sz="4" w:space="0" w:color="auto"/>
            </w:tcBorders>
            <w:vAlign w:val="center"/>
          </w:tcPr>
          <w:p w14:paraId="6E712D94" w14:textId="77777777" w:rsidR="00D5512D" w:rsidRPr="00292A44" w:rsidRDefault="00D5512D" w:rsidP="00D0792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6A5D677" w14:textId="77777777" w:rsidR="00D5512D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213DF1" w14:textId="77777777" w:rsidR="00D5512D" w:rsidRDefault="00D5512D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520E8E" w14:textId="77777777" w:rsidR="00D5512D" w:rsidRDefault="00D5512D" w:rsidP="00BD440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054CC7" w14:textId="77777777" w:rsidR="00D5512D" w:rsidRDefault="00D5512D" w:rsidP="00BD4408">
      <w:pPr>
        <w:spacing w:after="0" w:line="240" w:lineRule="auto"/>
        <w:ind w:left="80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………………………………………….</w:t>
      </w:r>
    </w:p>
    <w:p w14:paraId="465F5D69" w14:textId="77777777" w:rsidR="00D5512D" w:rsidRPr="00BD4408" w:rsidRDefault="00D5512D" w:rsidP="00BD4408">
      <w:pPr>
        <w:autoSpaceDE w:val="0"/>
        <w:autoSpaceDN w:val="0"/>
        <w:adjustRightInd w:val="0"/>
        <w:spacing w:line="240" w:lineRule="auto"/>
        <w:ind w:left="8080"/>
        <w:jc w:val="center"/>
        <w:rPr>
          <w:rFonts w:ascii="Times New Roman" w:hAnsi="Times New Roman"/>
          <w:bCs/>
          <w:i/>
          <w:sz w:val="24"/>
          <w:szCs w:val="24"/>
          <w:highlight w:val="yellow"/>
        </w:rPr>
      </w:pPr>
      <w:r w:rsidRPr="00BD4408">
        <w:rPr>
          <w:rFonts w:ascii="Times New Roman" w:hAnsi="Times New Roman"/>
          <w:bCs/>
          <w:i/>
          <w:sz w:val="24"/>
          <w:szCs w:val="24"/>
        </w:rPr>
        <w:t>Przewodniczący Rady Programowej</w:t>
      </w:r>
    </w:p>
    <w:p w14:paraId="538F6D4B" w14:textId="77777777" w:rsidR="00D5512D" w:rsidRPr="0098669F" w:rsidRDefault="00D5512D" w:rsidP="009866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D5512D" w:rsidRPr="0098669F" w:rsidSect="00E359F7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609E38" w14:textId="77777777" w:rsidR="00E76EE0" w:rsidRDefault="00E76EE0" w:rsidP="00D075C7">
      <w:pPr>
        <w:spacing w:after="0" w:line="240" w:lineRule="auto"/>
      </w:pPr>
      <w:r>
        <w:separator/>
      </w:r>
    </w:p>
  </w:endnote>
  <w:endnote w:type="continuationSeparator" w:id="0">
    <w:p w14:paraId="1278FCA6" w14:textId="77777777" w:rsidR="00E76EE0" w:rsidRDefault="00E76EE0" w:rsidP="00D07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267B4" w14:textId="77777777" w:rsidR="00E76EE0" w:rsidRDefault="00E76EE0" w:rsidP="00D075C7">
      <w:pPr>
        <w:spacing w:after="0" w:line="240" w:lineRule="auto"/>
      </w:pPr>
      <w:r>
        <w:separator/>
      </w:r>
    </w:p>
  </w:footnote>
  <w:footnote w:type="continuationSeparator" w:id="0">
    <w:p w14:paraId="5FA122B0" w14:textId="77777777" w:rsidR="00E76EE0" w:rsidRDefault="00E76EE0" w:rsidP="00D07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AB3BE" w14:textId="77777777" w:rsidR="00D5512D" w:rsidRDefault="00D5512D">
    <w:pPr>
      <w:pStyle w:val="Nagwek"/>
    </w:pPr>
  </w:p>
  <w:p w14:paraId="463E3047" w14:textId="77777777" w:rsidR="00D5512D" w:rsidRDefault="00D5512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839"/>
    <w:rsid w:val="000675CB"/>
    <w:rsid w:val="000943C0"/>
    <w:rsid w:val="000F0609"/>
    <w:rsid w:val="001102AA"/>
    <w:rsid w:val="001764C8"/>
    <w:rsid w:val="001832DE"/>
    <w:rsid w:val="001C2C99"/>
    <w:rsid w:val="001E04AD"/>
    <w:rsid w:val="001F0A00"/>
    <w:rsid w:val="0020424D"/>
    <w:rsid w:val="00235D67"/>
    <w:rsid w:val="00264BC0"/>
    <w:rsid w:val="00292A44"/>
    <w:rsid w:val="002B3FEA"/>
    <w:rsid w:val="002C36B3"/>
    <w:rsid w:val="002D7099"/>
    <w:rsid w:val="002E3F98"/>
    <w:rsid w:val="00324ADB"/>
    <w:rsid w:val="00324E61"/>
    <w:rsid w:val="003260DA"/>
    <w:rsid w:val="003415D3"/>
    <w:rsid w:val="00342802"/>
    <w:rsid w:val="003A4482"/>
    <w:rsid w:val="003A494D"/>
    <w:rsid w:val="003A7F2D"/>
    <w:rsid w:val="00417A54"/>
    <w:rsid w:val="00445D7A"/>
    <w:rsid w:val="00451A8A"/>
    <w:rsid w:val="004B65B7"/>
    <w:rsid w:val="004C2919"/>
    <w:rsid w:val="00531FDC"/>
    <w:rsid w:val="00572C6D"/>
    <w:rsid w:val="005D30A2"/>
    <w:rsid w:val="005E066D"/>
    <w:rsid w:val="005F0731"/>
    <w:rsid w:val="006273AF"/>
    <w:rsid w:val="006D4C32"/>
    <w:rsid w:val="006D7E98"/>
    <w:rsid w:val="006F4839"/>
    <w:rsid w:val="0072556D"/>
    <w:rsid w:val="00731E12"/>
    <w:rsid w:val="00796BF0"/>
    <w:rsid w:val="007E5F92"/>
    <w:rsid w:val="007F257D"/>
    <w:rsid w:val="0081501A"/>
    <w:rsid w:val="00823254"/>
    <w:rsid w:val="008458E9"/>
    <w:rsid w:val="00880A67"/>
    <w:rsid w:val="0088432F"/>
    <w:rsid w:val="00891E52"/>
    <w:rsid w:val="00893C4F"/>
    <w:rsid w:val="00896C36"/>
    <w:rsid w:val="008C1FA3"/>
    <w:rsid w:val="008C5E79"/>
    <w:rsid w:val="00934C73"/>
    <w:rsid w:val="00943C0B"/>
    <w:rsid w:val="009841E9"/>
    <w:rsid w:val="0098669F"/>
    <w:rsid w:val="009C3A09"/>
    <w:rsid w:val="009D4F31"/>
    <w:rsid w:val="00A13305"/>
    <w:rsid w:val="00A15785"/>
    <w:rsid w:val="00AA558C"/>
    <w:rsid w:val="00B335B8"/>
    <w:rsid w:val="00B62B58"/>
    <w:rsid w:val="00B70E4B"/>
    <w:rsid w:val="00B97059"/>
    <w:rsid w:val="00BB600F"/>
    <w:rsid w:val="00BD12D0"/>
    <w:rsid w:val="00BD4408"/>
    <w:rsid w:val="00C0359A"/>
    <w:rsid w:val="00C26B71"/>
    <w:rsid w:val="00C4405D"/>
    <w:rsid w:val="00C641AD"/>
    <w:rsid w:val="00C9327F"/>
    <w:rsid w:val="00D075C7"/>
    <w:rsid w:val="00D07921"/>
    <w:rsid w:val="00D376B0"/>
    <w:rsid w:val="00D5512D"/>
    <w:rsid w:val="00D87135"/>
    <w:rsid w:val="00D87BF0"/>
    <w:rsid w:val="00DE02DB"/>
    <w:rsid w:val="00E359F7"/>
    <w:rsid w:val="00E36321"/>
    <w:rsid w:val="00E42A40"/>
    <w:rsid w:val="00E76EE0"/>
    <w:rsid w:val="00ED7380"/>
    <w:rsid w:val="00EE0DD7"/>
    <w:rsid w:val="00F11B6C"/>
    <w:rsid w:val="00F519A8"/>
    <w:rsid w:val="00F60A06"/>
    <w:rsid w:val="00FF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D0AD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60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6F48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075C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075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075C7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rsid w:val="00D07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075C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BD4408"/>
    <w:pPr>
      <w:ind w:left="720"/>
      <w:contextualSpacing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75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616</Characters>
  <Application>Microsoft Office Word</Application>
  <DocSecurity>0</DocSecurity>
  <Lines>5</Lines>
  <Paragraphs>1</Paragraphs>
  <ScaleCrop>false</ScaleCrop>
  <Company/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user</cp:lastModifiedBy>
  <cp:revision>21</cp:revision>
  <dcterms:created xsi:type="dcterms:W3CDTF">2017-01-17T18:01:00Z</dcterms:created>
  <dcterms:modified xsi:type="dcterms:W3CDTF">2026-02-20T09:07:00Z</dcterms:modified>
</cp:coreProperties>
</file>